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8B" w:rsidRPr="00315378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1F13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4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CD32FA">
        <w:rPr>
          <w:b/>
        </w:rPr>
        <w:t>изпълнение</w:t>
      </w:r>
    </w:p>
    <w:p w:rsidR="00E82553" w:rsidRPr="00315378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FD3F8B" w:rsidRPr="001D3EB1" w:rsidRDefault="00FD3F8B" w:rsidP="00FB549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B5490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B5490">
      <w:pPr>
        <w:spacing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B54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5490" w:rsidRPr="001D3EB1" w:rsidRDefault="00FB5490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5490" w:rsidRDefault="00FB5490" w:rsidP="00FB5490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B5490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5490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…………………………………………………………………………………………………:</w:t>
      </w:r>
    </w:p>
    <w:p w:rsidR="00FD3F8B" w:rsidRPr="001D3EB1" w:rsidRDefault="00FD3F8B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бенефициент)</w:t>
      </w:r>
    </w:p>
    <w:p w:rsidR="00FD3F8B" w:rsidRPr="001D3EB1" w:rsidRDefault="00E1095B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5490" w:rsidRDefault="001D3EB1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Като представляващ от мен </w:t>
      </w:r>
    </w:p>
    <w:p w:rsidR="001D3EB1" w:rsidRPr="001D3EB1" w:rsidRDefault="001D3EB1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…………………………………………………………………………………………………:</w:t>
      </w:r>
    </w:p>
    <w:p w:rsidR="001D3EB1" w:rsidRPr="001D3EB1" w:rsidRDefault="001D3EB1" w:rsidP="00FB5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</w:t>
      </w:r>
      <w:r w:rsidR="00FB6B9D">
        <w:rPr>
          <w:rFonts w:ascii="Times New Roman" w:hAnsi="Times New Roman" w:cs="Times New Roman"/>
          <w:sz w:val="24"/>
          <w:szCs w:val="24"/>
        </w:rPr>
        <w:t xml:space="preserve">ание на </w:t>
      </w:r>
      <w:r w:rsidRPr="001D3EB1">
        <w:rPr>
          <w:rFonts w:ascii="Times New Roman" w:hAnsi="Times New Roman" w:cs="Times New Roman"/>
          <w:sz w:val="24"/>
          <w:szCs w:val="24"/>
        </w:rPr>
        <w:t>бенефициент)</w:t>
      </w:r>
    </w:p>
    <w:p w:rsidR="001D3EB1" w:rsidRPr="001D3EB1" w:rsidRDefault="001D3EB1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FB549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FB549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</w:t>
      </w:r>
      <w:r w:rsidR="00FB54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влязла в сила присъда (освен ако са реабилитирани) за престъпление, аналогично по т. 1</w:t>
      </w:r>
      <w:r w:rsidR="00AF1B9A" w:rsidRPr="0031537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FB5490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FB5490" w:rsidRDefault="00FB5490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490" w:rsidRDefault="00FB5490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1AC" w:rsidRDefault="001D3EB1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FB5490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FD3F8B" w:rsidRPr="00812C8A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 xml:space="preserve">РА ще бъде уведомена за настъпилите промени чрез подадена актуална </w:t>
      </w:r>
      <w:proofErr w:type="spellStart"/>
      <w:r w:rsidRPr="00812C8A">
        <w:rPr>
          <w:rFonts w:ascii="Times New Roman" w:hAnsi="Times New Roman" w:cs="Times New Roman"/>
          <w:sz w:val="24"/>
          <w:szCs w:val="24"/>
        </w:rPr>
        <w:t>деклараия</w:t>
      </w:r>
      <w:proofErr w:type="spellEnd"/>
      <w:r w:rsidRPr="00812C8A">
        <w:rPr>
          <w:rFonts w:ascii="Times New Roman" w:hAnsi="Times New Roman" w:cs="Times New Roman"/>
          <w:sz w:val="24"/>
          <w:szCs w:val="24"/>
        </w:rPr>
        <w:t>.</w:t>
      </w:r>
    </w:p>
    <w:p w:rsidR="00FD3F8B" w:rsidRPr="00812C8A" w:rsidRDefault="00FD3F8B" w:rsidP="00FB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B54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bookmarkEnd w:id="1"/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sectPr w:rsidR="00FD3F8B" w:rsidRPr="00812C8A" w:rsidSect="003153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AFB" w:rsidRDefault="004C4AFB" w:rsidP="00315378">
      <w:pPr>
        <w:spacing w:after="0" w:line="240" w:lineRule="auto"/>
      </w:pPr>
      <w:r>
        <w:separator/>
      </w:r>
    </w:p>
  </w:endnote>
  <w:endnote w:type="continuationSeparator" w:id="0">
    <w:p w:rsidR="004C4AFB" w:rsidRDefault="004C4AFB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Default="0031537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Pr="00946B8A" w:rsidRDefault="00315378" w:rsidP="00315378">
    <w:pPr>
      <w:pStyle w:val="ab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315378" w:rsidRPr="00946B8A" w:rsidRDefault="00315378" w:rsidP="00315378">
    <w:pPr>
      <w:pStyle w:val="ab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315378" w:rsidRPr="00946B8A" w:rsidRDefault="00315378" w:rsidP="00315378">
    <w:pPr>
      <w:pStyle w:val="ab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3"/>
        </w:rPr>
        <w:t>mignpk</w:t>
      </w:r>
      <w:r w:rsidRPr="00946B8A">
        <w:rPr>
          <w:rStyle w:val="a3"/>
          <w:lang w:val="ru-RU"/>
        </w:rPr>
        <w:t>@</w:t>
      </w:r>
      <w:r w:rsidRPr="00946B8A">
        <w:rPr>
          <w:rStyle w:val="a3"/>
        </w:rPr>
        <w:t>abv</w:t>
      </w:r>
      <w:r w:rsidRPr="00946B8A">
        <w:rPr>
          <w:rStyle w:val="a3"/>
          <w:lang w:val="ru-RU"/>
        </w:rPr>
        <w:t>.</w:t>
      </w:r>
      <w:r w:rsidRPr="00946B8A">
        <w:rPr>
          <w:rStyle w:val="a3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315378" w:rsidRPr="00946B8A" w:rsidRDefault="00315378" w:rsidP="00315378">
    <w:pPr>
      <w:pStyle w:val="ab"/>
      <w:jc w:val="center"/>
      <w:rPr>
        <w:sz w:val="20"/>
        <w:szCs w:val="20"/>
      </w:rPr>
    </w:pPr>
  </w:p>
  <w:p w:rsidR="00315378" w:rsidRDefault="00315378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Default="003153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AFB" w:rsidRDefault="004C4AFB" w:rsidP="00315378">
      <w:pPr>
        <w:spacing w:after="0" w:line="240" w:lineRule="auto"/>
      </w:pPr>
      <w:r>
        <w:separator/>
      </w:r>
    </w:p>
  </w:footnote>
  <w:footnote w:type="continuationSeparator" w:id="0">
    <w:p w:rsidR="004C4AFB" w:rsidRDefault="004C4AFB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Default="0031537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Default="00315378" w:rsidP="00315378">
    <w:pPr>
      <w:pStyle w:val="a9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3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5378" w:rsidRPr="00F713D6" w:rsidRDefault="00315378" w:rsidP="00315378">
    <w:pPr>
      <w:pStyle w:val="a9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Pr="00F713D6">
      <w:rPr>
        <w:noProof/>
        <w:sz w:val="14"/>
        <w:szCs w:val="14"/>
      </w:rPr>
      <w:t>ЕВРОПЕЙСКИ СЪЮЗ</w:t>
    </w:r>
  </w:p>
  <w:p w:rsidR="00315378" w:rsidRPr="00861B7F" w:rsidRDefault="00315378" w:rsidP="00315378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315378" w:rsidRPr="005C344A" w:rsidRDefault="00315378" w:rsidP="00315378">
    <w:pPr>
      <w:pStyle w:val="a9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315378" w:rsidRPr="00315378" w:rsidRDefault="00315378">
    <w:pPr>
      <w:pStyle w:val="a9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78" w:rsidRDefault="00315378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C357B"/>
    <w:rsid w:val="001D3EB1"/>
    <w:rsid w:val="001D71AC"/>
    <w:rsid w:val="001F13CB"/>
    <w:rsid w:val="002C357B"/>
    <w:rsid w:val="00315378"/>
    <w:rsid w:val="004C4AFB"/>
    <w:rsid w:val="006B644E"/>
    <w:rsid w:val="00773F82"/>
    <w:rsid w:val="008C04F1"/>
    <w:rsid w:val="00AF1B9A"/>
    <w:rsid w:val="00C54375"/>
    <w:rsid w:val="00CD32FA"/>
    <w:rsid w:val="00D43192"/>
    <w:rsid w:val="00D5151E"/>
    <w:rsid w:val="00E1095B"/>
    <w:rsid w:val="00E82553"/>
    <w:rsid w:val="00EF7E5B"/>
    <w:rsid w:val="00FB5490"/>
    <w:rsid w:val="00FB6B9D"/>
    <w:rsid w:val="00FD3F8B"/>
    <w:rsid w:val="00FF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F1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15378"/>
  </w:style>
  <w:style w:type="paragraph" w:styleId="ab">
    <w:name w:val="footer"/>
    <w:basedOn w:val="a"/>
    <w:link w:val="ac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15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7EFD5-8D1C-438F-9BE9-2D3DF840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14</cp:revision>
  <dcterms:created xsi:type="dcterms:W3CDTF">2017-11-21T14:36:00Z</dcterms:created>
  <dcterms:modified xsi:type="dcterms:W3CDTF">2018-03-19T14:13:00Z</dcterms:modified>
</cp:coreProperties>
</file>